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4C1586" w:rsidTr="00EE4E53">
        <w:trPr>
          <w:trHeight w:val="142"/>
        </w:trPr>
        <w:tc>
          <w:tcPr>
            <w:tcW w:w="9889" w:type="dxa"/>
            <w:hideMark/>
          </w:tcPr>
          <w:tbl>
            <w:tblPr>
              <w:tblStyle w:val="a6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4C1586" w:rsidRPr="009B5DE2" w:rsidTr="00EE4E53">
              <w:tc>
                <w:tcPr>
                  <w:tcW w:w="4644" w:type="dxa"/>
                </w:tcPr>
                <w:p w:rsidR="004C1586" w:rsidRPr="009B5DE2" w:rsidRDefault="004C1586" w:rsidP="00EE4E53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9CC3C29" wp14:editId="1B2CB023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4C1586" w:rsidRPr="00E60880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E6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C1586" w:rsidRPr="00E60880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7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C1586" w:rsidRPr="007A30C5" w:rsidRDefault="004C1586" w:rsidP="00EE4E53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begin"/>
                  </w:r>
                  <w:r w:rsidRPr="007A30C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 xml:space="preserve">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HYPERLINK</w:instrText>
                  </w:r>
                  <w:r w:rsidRPr="007A30C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 xml:space="preserve"> "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mailto</w:instrText>
                  </w:r>
                  <w:r w:rsidRPr="007A30C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: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</w:instrText>
                  </w:r>
                  <w:r w:rsidRPr="007A30C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_07@66.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rospotrebnadzor</w:instrText>
                  </w:r>
                  <w:r w:rsidRPr="007A30C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ru</w:instrText>
                  </w:r>
                  <w:r w:rsidRPr="007A30C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 xml:space="preserve">"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7A30C5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_07@66.</w:t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r w:rsidRPr="007A30C5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4C1586" w:rsidRPr="007A30C5" w:rsidRDefault="004C1586" w:rsidP="007A30C5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A30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№</w:t>
                  </w:r>
                  <w:r w:rsidR="003D5D4F" w:rsidRPr="007A30C5">
                    <w:rPr>
                      <w:lang w:val="en-US"/>
                    </w:rPr>
                    <w:t xml:space="preserve"> </w:t>
                  </w:r>
                  <w:r w:rsidR="007A3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</w:t>
                  </w:r>
                  <w:r w:rsidR="005E74B6" w:rsidRPr="007A30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7A30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="007A3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 w:rsidRPr="007A30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="00E65717" w:rsidRPr="007A30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06</w:t>
                  </w:r>
                  <w:r w:rsidRPr="007A30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.20</w:t>
                  </w:r>
                  <w:r w:rsidR="00221192" w:rsidRPr="007A30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4C1586" w:rsidRPr="007A30C5" w:rsidRDefault="004C1586" w:rsidP="00EE4E5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59" w:type="dxa"/>
                </w:tcPr>
                <w:p w:rsidR="004C1586" w:rsidRPr="009B5DE2" w:rsidRDefault="004C1586" w:rsidP="00EE4E53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B5DE2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4C1586" w:rsidRPr="009B5DE2" w:rsidRDefault="004C1586" w:rsidP="00EE4E53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4C1586" w:rsidRPr="009B5DE2" w:rsidRDefault="004C1586" w:rsidP="00EE4E53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3719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1586" w:rsidRPr="009B5DE2" w:rsidRDefault="004C1586" w:rsidP="003719C9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 w:rsidR="003719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  <w:r w:rsidRPr="009B5DE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4C1586" w:rsidRDefault="004C1586" w:rsidP="00EE4E53">
            <w:pPr>
              <w:jc w:val="right"/>
            </w:pPr>
          </w:p>
        </w:tc>
      </w:tr>
    </w:tbl>
    <w:p w:rsidR="00B1769E" w:rsidRDefault="00B1769E" w:rsidP="00127DF7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bCs/>
          <w:color w:val="000000"/>
          <w:sz w:val="22"/>
          <w:szCs w:val="22"/>
        </w:rPr>
      </w:pPr>
    </w:p>
    <w:p w:rsidR="007A30C5" w:rsidRPr="007A30C5" w:rsidRDefault="007A30C5" w:rsidP="007A3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7A30C5">
        <w:rPr>
          <w:rFonts w:ascii="Times New Roman" w:hAnsi="Times New Roman"/>
          <w:b/>
        </w:rPr>
        <w:t>Случаются ситуации, когда товар, который вы купили, оказался некачественным. Что делать в этом случае и куда звонить?</w:t>
      </w:r>
    </w:p>
    <w:p w:rsidR="007A30C5" w:rsidRPr="007A30C5" w:rsidRDefault="007A30C5" w:rsidP="007A3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A30C5" w:rsidRDefault="007A30C5" w:rsidP="007A3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A30C5">
        <w:rPr>
          <w:rFonts w:ascii="Times New Roman" w:hAnsi="Times New Roman"/>
        </w:rPr>
        <w:t>Представьте, что вам только что пришлось выбросить недавно купленную бутылку молока. Вы приобрели ее в знакомом магазине рядом с домом, предусмотрительно проверив срок годности, но молоко в ней оказалось прокисшим. Это могло произойти по нескольким причинам. Например, на производстве могли нарушить технологический процесс или стерильность тары. При транспортировке бутылка могла получить незначительное повреждение, в результате чего нарушилась герметичность. В конце концов, продавец мог перебить маркировку товара после истечения срока годности.</w:t>
      </w:r>
    </w:p>
    <w:p w:rsidR="007A30C5" w:rsidRPr="007A30C5" w:rsidRDefault="007A30C5" w:rsidP="007A3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D6A2B" w:rsidRDefault="007A30C5" w:rsidP="007A30C5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126992" cy="4126992"/>
            <wp:effectExtent l="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an-1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022" cy="412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2B8" w:rsidRDefault="007372B8" w:rsidP="00737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72B8">
        <w:rPr>
          <w:rFonts w:ascii="Times New Roman" w:hAnsi="Times New Roman"/>
        </w:rPr>
        <w:lastRenderedPageBreak/>
        <w:t xml:space="preserve">Для того чтобы все продукты на полках российских магазинов были безопасны, </w:t>
      </w:r>
      <w:proofErr w:type="spellStart"/>
      <w:r w:rsidRPr="007372B8">
        <w:rPr>
          <w:rFonts w:ascii="Times New Roman" w:hAnsi="Times New Roman"/>
        </w:rPr>
        <w:t>Роспотребнадзор</w:t>
      </w:r>
      <w:proofErr w:type="spellEnd"/>
      <w:r w:rsidRPr="007372B8">
        <w:rPr>
          <w:rFonts w:ascii="Times New Roman" w:hAnsi="Times New Roman"/>
        </w:rPr>
        <w:t xml:space="preserve"> регулярно проводит контрольные закупки, лабораторные исследования и химико-биологические экспертизы. Специалисты ведомства собирают все возможные данные о разных видах продукции, чтобы установить их соответствие обязательным требованиям. Результаты проверок выявляют случаи реализации небезопасных товаров – молока и молочных продуктов, консервов, овощей, кондитерских и кулинарных изделий, одежды, игрушек и других.</w:t>
      </w:r>
    </w:p>
    <w:p w:rsidR="007372B8" w:rsidRPr="007372B8" w:rsidRDefault="007372B8" w:rsidP="00737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72B8" w:rsidRDefault="007372B8" w:rsidP="00737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72B8">
        <w:rPr>
          <w:rFonts w:ascii="Times New Roman" w:hAnsi="Times New Roman"/>
        </w:rPr>
        <w:t>Данные о товарах, не соответствующих установленным требованиям, зафиксированы на государственном информационном ресурсе в сфере защиты прав потребителей (</w:t>
      </w:r>
      <w:hyperlink r:id="rId9" w:history="1">
        <w:r w:rsidRPr="007372B8">
          <w:rPr>
            <w:rFonts w:ascii="Times New Roman" w:hAnsi="Times New Roman"/>
          </w:rPr>
          <w:t>ГИР ЗПП</w:t>
        </w:r>
      </w:hyperlink>
      <w:r w:rsidRPr="007372B8">
        <w:rPr>
          <w:rFonts w:ascii="Times New Roman" w:hAnsi="Times New Roman"/>
        </w:rPr>
        <w:t>). С ними можно ознакомиться в разделе «Продукция, не соответствующая обязательным требованиям». Также здесь размещены сведения о нарушениях: наименование, дата производства, производитель, показатели несоответствия и регион производства.</w:t>
      </w:r>
    </w:p>
    <w:p w:rsidR="00092282" w:rsidRDefault="00092282" w:rsidP="00737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92282" w:rsidRDefault="00092282" w:rsidP="0009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2282">
        <w:rPr>
          <w:rFonts w:ascii="Times New Roman" w:hAnsi="Times New Roman"/>
        </w:rPr>
        <w:t>Помимо этого, на страницах ресурса можно оставить обращение с указанием факта нарушения </w:t>
      </w:r>
      <w:hyperlink r:id="rId10" w:history="1">
        <w:r w:rsidRPr="00092282">
          <w:rPr>
            <w:rFonts w:ascii="Times New Roman" w:hAnsi="Times New Roman"/>
          </w:rPr>
          <w:t>Закона о правах потребителей</w:t>
        </w:r>
      </w:hyperlink>
      <w:r w:rsidRPr="00092282">
        <w:rPr>
          <w:rFonts w:ascii="Times New Roman" w:hAnsi="Times New Roman"/>
        </w:rPr>
        <w:t>. Каждый заявитель получает официальный ответ от </w:t>
      </w:r>
      <w:proofErr w:type="spellStart"/>
      <w:r w:rsidRPr="00092282">
        <w:rPr>
          <w:rFonts w:ascii="Times New Roman" w:hAnsi="Times New Roman"/>
        </w:rPr>
        <w:t>Роспотребнадзора</w:t>
      </w:r>
      <w:proofErr w:type="spellEnd"/>
      <w:r w:rsidRPr="00092282">
        <w:rPr>
          <w:rFonts w:ascii="Times New Roman" w:hAnsi="Times New Roman"/>
        </w:rPr>
        <w:t xml:space="preserve"> после проведенной проверки. Благодаря этому продукция в наших магазинах становится безопаснее, поскольку производители и продавцы знают, что осуществляется двойной контроль – и со стороны государства, и со стороны потребителей.</w:t>
      </w:r>
    </w:p>
    <w:p w:rsidR="00092282" w:rsidRPr="00092282" w:rsidRDefault="00092282" w:rsidP="0009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092282" w:rsidRPr="00092282" w:rsidRDefault="00092282" w:rsidP="0009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2282">
        <w:rPr>
          <w:rFonts w:ascii="Times New Roman" w:hAnsi="Times New Roman"/>
        </w:rPr>
        <w:t>Если вы купили некачественный товар, увидели нарушение санитарных условий продажи, вам отказали в возврате некачественного продукта или предоставили некачественные услуги или продали небезопасные товары, обратитесь в </w:t>
      </w:r>
      <w:proofErr w:type="spellStart"/>
      <w:r w:rsidRPr="00092282">
        <w:rPr>
          <w:rFonts w:ascii="Times New Roman" w:hAnsi="Times New Roman"/>
        </w:rPr>
        <w:t>Роспотребнадзор</w:t>
      </w:r>
      <w:proofErr w:type="spellEnd"/>
      <w:r w:rsidRPr="00092282">
        <w:rPr>
          <w:rFonts w:ascii="Times New Roman" w:hAnsi="Times New Roman"/>
        </w:rPr>
        <w:t>. Телефон единого консультационного центра: 8 (800) 555-49-43 (звонок бесплатный). Вместе мы сможем сделать продукцию на прилавках магазинов безопаснее.</w:t>
      </w:r>
    </w:p>
    <w:p w:rsidR="00092282" w:rsidRPr="007372B8" w:rsidRDefault="00092282" w:rsidP="00737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72B8" w:rsidRDefault="007372B8" w:rsidP="007A30C5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2"/>
          <w:szCs w:val="22"/>
        </w:rPr>
      </w:pPr>
    </w:p>
    <w:sectPr w:rsidR="0073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86"/>
    <w:rsid w:val="00054B92"/>
    <w:rsid w:val="00055ABD"/>
    <w:rsid w:val="00081043"/>
    <w:rsid w:val="00092282"/>
    <w:rsid w:val="000B4354"/>
    <w:rsid w:val="000C2C62"/>
    <w:rsid w:val="000D1680"/>
    <w:rsid w:val="00127DF7"/>
    <w:rsid w:val="00195A4E"/>
    <w:rsid w:val="001A5E63"/>
    <w:rsid w:val="001F372D"/>
    <w:rsid w:val="00221192"/>
    <w:rsid w:val="002C06B9"/>
    <w:rsid w:val="0033001A"/>
    <w:rsid w:val="0035050A"/>
    <w:rsid w:val="003719C9"/>
    <w:rsid w:val="00382C99"/>
    <w:rsid w:val="00390449"/>
    <w:rsid w:val="003B0DAF"/>
    <w:rsid w:val="003D5D4F"/>
    <w:rsid w:val="003D6A2B"/>
    <w:rsid w:val="003F260E"/>
    <w:rsid w:val="004000CF"/>
    <w:rsid w:val="0042057C"/>
    <w:rsid w:val="00427486"/>
    <w:rsid w:val="004973F4"/>
    <w:rsid w:val="004C1586"/>
    <w:rsid w:val="004E15B6"/>
    <w:rsid w:val="004F631D"/>
    <w:rsid w:val="00566BA8"/>
    <w:rsid w:val="005E74B6"/>
    <w:rsid w:val="005F2902"/>
    <w:rsid w:val="006151DC"/>
    <w:rsid w:val="00622AE2"/>
    <w:rsid w:val="00654FBB"/>
    <w:rsid w:val="0068451A"/>
    <w:rsid w:val="00720E5A"/>
    <w:rsid w:val="00734F06"/>
    <w:rsid w:val="007372B8"/>
    <w:rsid w:val="00750056"/>
    <w:rsid w:val="00780F91"/>
    <w:rsid w:val="0078285E"/>
    <w:rsid w:val="007A30C5"/>
    <w:rsid w:val="007F7699"/>
    <w:rsid w:val="00833562"/>
    <w:rsid w:val="00852E99"/>
    <w:rsid w:val="00866CAB"/>
    <w:rsid w:val="00884F0D"/>
    <w:rsid w:val="008A2214"/>
    <w:rsid w:val="008C70CF"/>
    <w:rsid w:val="00A0327A"/>
    <w:rsid w:val="00A666E6"/>
    <w:rsid w:val="00A941C0"/>
    <w:rsid w:val="00AC1957"/>
    <w:rsid w:val="00AC6477"/>
    <w:rsid w:val="00AD0786"/>
    <w:rsid w:val="00B1769E"/>
    <w:rsid w:val="00B2313D"/>
    <w:rsid w:val="00B23B14"/>
    <w:rsid w:val="00B242C4"/>
    <w:rsid w:val="00B6196E"/>
    <w:rsid w:val="00B6307D"/>
    <w:rsid w:val="00B67981"/>
    <w:rsid w:val="00CD018C"/>
    <w:rsid w:val="00E20203"/>
    <w:rsid w:val="00E60880"/>
    <w:rsid w:val="00E60D64"/>
    <w:rsid w:val="00E65717"/>
    <w:rsid w:val="00ED5460"/>
    <w:rsid w:val="00F041DE"/>
    <w:rsid w:val="00F04233"/>
    <w:rsid w:val="00F147FD"/>
    <w:rsid w:val="00F6048B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86"/>
    <w:rPr>
      <w:b/>
      <w:bCs/>
    </w:rPr>
  </w:style>
  <w:style w:type="character" w:styleId="a5">
    <w:name w:val="Hyperlink"/>
    <w:basedOn w:val="a0"/>
    <w:uiPriority w:val="99"/>
    <w:semiHidden/>
    <w:unhideWhenUsed/>
    <w:rsid w:val="004C1586"/>
    <w:rPr>
      <w:color w:val="0000FF"/>
      <w:u w:val="single"/>
    </w:rPr>
  </w:style>
  <w:style w:type="paragraph" w:customStyle="1" w:styleId="1">
    <w:name w:val="Без интервала1"/>
    <w:rsid w:val="004C1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C1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86"/>
    <w:rPr>
      <w:b/>
      <w:bCs/>
    </w:rPr>
  </w:style>
  <w:style w:type="character" w:styleId="a5">
    <w:name w:val="Hyperlink"/>
    <w:basedOn w:val="a0"/>
    <w:uiPriority w:val="99"/>
    <w:semiHidden/>
    <w:unhideWhenUsed/>
    <w:rsid w:val="004C1586"/>
    <w:rPr>
      <w:color w:val="0000FF"/>
      <w:u w:val="single"/>
    </w:rPr>
  </w:style>
  <w:style w:type="paragraph" w:customStyle="1" w:styleId="1">
    <w:name w:val="Без интервала1"/>
    <w:rsid w:val="004C1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C1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3\fbuz66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151\Desktop\&#1055;&#1077;&#1090;&#1088;&#1091;&#1085;&#1080;&#1085;&#1072;%20&#1050;&#1055;\&#1057;&#1052;&#1048;%20&#1042;&#1062;&#1055;\2023\mail_07@66.rospotrebnadzor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rospotrebnadzor.ru/documents/details.php?ELEMENT_ID=39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2025-06-11T09:29:00Z</cp:lastPrinted>
  <dcterms:created xsi:type="dcterms:W3CDTF">2025-06-11T09:29:00Z</dcterms:created>
  <dcterms:modified xsi:type="dcterms:W3CDTF">2025-06-11T09:29:00Z</dcterms:modified>
</cp:coreProperties>
</file>